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587" w14:paraId="18DED48C" w14:textId="77777777" w:rsidTr="00273587">
        <w:tc>
          <w:tcPr>
            <w:tcW w:w="9350" w:type="dxa"/>
            <w:shd w:val="clear" w:color="auto" w:fill="BFBFBF" w:themeFill="background1" w:themeFillShade="BF"/>
          </w:tcPr>
          <w:p w14:paraId="5AE8324F" w14:textId="77777777" w:rsidR="00273587" w:rsidRDefault="00273587" w:rsidP="00273587">
            <w:pPr>
              <w:jc w:val="center"/>
            </w:pPr>
            <w:r>
              <w:t>TRANSFER GOALS</w:t>
            </w:r>
          </w:p>
        </w:tc>
      </w:tr>
      <w:tr w:rsidR="00273587" w14:paraId="0C2EF1D9" w14:textId="77777777" w:rsidTr="00273587">
        <w:tc>
          <w:tcPr>
            <w:tcW w:w="9350" w:type="dxa"/>
          </w:tcPr>
          <w:p w14:paraId="378CBC27" w14:textId="77777777" w:rsidR="009057F2" w:rsidRPr="009057F2" w:rsidRDefault="009057F2" w:rsidP="00905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7F2">
              <w:rPr>
                <w:rFonts w:ascii="Calibri" w:eastAsia="Times New Roman" w:hAnsi="Calibri" w:cs="Times New Roman"/>
                <w:i/>
                <w:iCs/>
                <w:color w:val="000000"/>
              </w:rPr>
              <w:t>Students will be able to independently use their learning to…</w:t>
            </w:r>
          </w:p>
          <w:p w14:paraId="1300B8C4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 w:rsidRPr="00EF403D">
              <w:t>Logically identify and organize data to analyze and implement possible solutions with the goal of achieving the most efficient and effective combination of steps and resources.</w:t>
            </w:r>
          </w:p>
          <w:p w14:paraId="1DBCE6C9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 w:rsidRPr="00EF403D">
              <w:t>Represent data through abstractions, such as models and simulations.</w:t>
            </w:r>
          </w:p>
          <w:p w14:paraId="6FD44ECE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 w:rsidRPr="00EF403D">
              <w:t>Generalize and transfer a problem-solving process to a wide variety of problems.</w:t>
            </w:r>
          </w:p>
          <w:p w14:paraId="5F97410B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proofErr w:type="gramStart"/>
            <w:r w:rsidRPr="00EF403D">
              <w:rPr>
                <w:rFonts w:ascii="Calibri" w:hAnsi="Calibri" w:cs="Times New Roman"/>
              </w:rPr>
              <w:t>use</w:t>
            </w:r>
            <w:proofErr w:type="gramEnd"/>
            <w:r w:rsidRPr="00EF403D">
              <w:rPr>
                <w:rFonts w:ascii="Calibri" w:hAnsi="Calibri" w:cs="Times New Roman"/>
              </w:rPr>
              <w:t xml:space="preserve"> the appropriate digital/analog tools to effectively and efficiently complete the stated objective and communicate the results to stakeholders and other interested parties.</w:t>
            </w:r>
          </w:p>
          <w:p w14:paraId="4DE41194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proofErr w:type="gramStart"/>
            <w:r w:rsidRPr="00EF403D">
              <w:rPr>
                <w:rFonts w:ascii="Calibri" w:hAnsi="Calibri" w:cs="Times New Roman"/>
              </w:rPr>
              <w:t>apply</w:t>
            </w:r>
            <w:proofErr w:type="gramEnd"/>
            <w:r w:rsidRPr="00EF403D">
              <w:rPr>
                <w:rFonts w:ascii="Calibri" w:hAnsi="Calibri" w:cs="Times New Roman"/>
              </w:rPr>
              <w:t xml:space="preserve"> appropriate statistical methods to the ongoing evaluation of a project.</w:t>
            </w:r>
          </w:p>
          <w:p w14:paraId="41834949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proofErr w:type="gramStart"/>
            <w:r w:rsidRPr="00EF403D">
              <w:rPr>
                <w:rFonts w:ascii="Calibri" w:hAnsi="Calibri" w:cs="Times New Roman"/>
              </w:rPr>
              <w:t>apply</w:t>
            </w:r>
            <w:proofErr w:type="gramEnd"/>
            <w:r w:rsidRPr="00EF403D">
              <w:rPr>
                <w:rFonts w:ascii="Calibri" w:hAnsi="Calibri" w:cs="Times New Roman"/>
              </w:rPr>
              <w:t xml:space="preserve"> the appropriate science and engineering processes to an activity.</w:t>
            </w:r>
          </w:p>
          <w:p w14:paraId="649F4C49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 w:rsidRPr="00EF403D">
              <w:rPr>
                <w:rFonts w:ascii="Calibri" w:hAnsi="Calibri" w:cs="Times New Roman"/>
              </w:rPr>
              <w:t>effectively utilize design processes in activities</w:t>
            </w:r>
          </w:p>
          <w:p w14:paraId="4E3E7365" w14:textId="77777777" w:rsidR="00EF403D" w:rsidRPr="00EF403D" w:rsidRDefault="00EF403D" w:rsidP="00EF403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 w:rsidRPr="00EF403D">
              <w:rPr>
                <w:rFonts w:ascii="Calibri" w:hAnsi="Calibri" w:cs="Times New Roman"/>
              </w:rPr>
              <w:t>work safely and ethically</w:t>
            </w:r>
          </w:p>
          <w:p w14:paraId="7D284012" w14:textId="34B58C63" w:rsidR="009C20FF" w:rsidRDefault="009C20FF" w:rsidP="004C6987"/>
        </w:tc>
      </w:tr>
      <w:tr w:rsidR="0015149D" w14:paraId="0B919731" w14:textId="77777777" w:rsidTr="00537112">
        <w:tc>
          <w:tcPr>
            <w:tcW w:w="9350" w:type="dxa"/>
            <w:shd w:val="clear" w:color="auto" w:fill="B4C6E7" w:themeFill="accent5" w:themeFillTint="66"/>
          </w:tcPr>
          <w:p w14:paraId="67ED097B" w14:textId="77777777" w:rsidR="0015149D" w:rsidRDefault="0015149D" w:rsidP="00537112">
            <w:pPr>
              <w:jc w:val="center"/>
            </w:pPr>
            <w:r>
              <w:t>ENDURING UNDERSTANDINGS</w:t>
            </w:r>
          </w:p>
        </w:tc>
      </w:tr>
      <w:tr w:rsidR="0015149D" w14:paraId="5D7C1986" w14:textId="77777777" w:rsidTr="00537112">
        <w:tc>
          <w:tcPr>
            <w:tcW w:w="9350" w:type="dxa"/>
          </w:tcPr>
          <w:p w14:paraId="1E812EA7" w14:textId="7EC55C75" w:rsidR="00903369" w:rsidRDefault="00EF403D" w:rsidP="00EF403D">
            <w:pPr>
              <w:pStyle w:val="ListParagraph"/>
              <w:numPr>
                <w:ilvl w:val="0"/>
                <w:numId w:val="11"/>
              </w:numPr>
            </w:pPr>
            <w:r>
              <w:t>Insulating properties are a part of all materials</w:t>
            </w:r>
          </w:p>
          <w:p w14:paraId="270DF4FB" w14:textId="5F8B3857" w:rsidR="00C308F9" w:rsidRPr="0015149D" w:rsidRDefault="00C308F9" w:rsidP="00C308F9"/>
        </w:tc>
      </w:tr>
      <w:tr w:rsidR="00273587" w14:paraId="365F533D" w14:textId="77777777" w:rsidTr="00273587">
        <w:tc>
          <w:tcPr>
            <w:tcW w:w="9350" w:type="dxa"/>
            <w:shd w:val="clear" w:color="auto" w:fill="F4B083" w:themeFill="accent2" w:themeFillTint="99"/>
          </w:tcPr>
          <w:p w14:paraId="0000B654" w14:textId="77777777" w:rsidR="00273587" w:rsidRDefault="00273587" w:rsidP="00273587">
            <w:pPr>
              <w:jc w:val="center"/>
            </w:pPr>
            <w:r>
              <w:t>STANDARDS</w:t>
            </w:r>
          </w:p>
        </w:tc>
      </w:tr>
      <w:tr w:rsidR="00273587" w14:paraId="7E20D399" w14:textId="77777777" w:rsidTr="00273587">
        <w:tc>
          <w:tcPr>
            <w:tcW w:w="9350" w:type="dxa"/>
          </w:tcPr>
          <w:p w14:paraId="23119ADF" w14:textId="185B4CC4" w:rsidR="00EF403D" w:rsidRPr="00EF403D" w:rsidRDefault="002F1A0B" w:rsidP="00EF403D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</w:t>
            </w:r>
            <w:r w:rsidR="00EF403D" w:rsidRPr="00EF403D">
              <w:t xml:space="preserve">C1A - </w:t>
            </w:r>
            <w:r w:rsidR="00EF403D" w:rsidRPr="00EF403D">
              <w:t>apply mathematics to problems arising in everyday life, society, and the workplace;</w:t>
            </w:r>
          </w:p>
          <w:p w14:paraId="452A0D01" w14:textId="47AEB4F1" w:rsidR="00EF403D" w:rsidRPr="00EF403D" w:rsidRDefault="00EF403D" w:rsidP="00BF5721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C1D - </w:t>
            </w:r>
            <w:r w:rsidRPr="00EF403D">
              <w:t>communicate mathematical ideas, reasoning, and their implications using multiple representations, including symbols, diagrams, graphs, and language as appropriate;</w:t>
            </w:r>
          </w:p>
          <w:p w14:paraId="72F61A1C" w14:textId="16F1144D" w:rsidR="00EF403D" w:rsidRPr="00EF403D" w:rsidRDefault="00EF403D" w:rsidP="002E66B0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C2E - </w:t>
            </w:r>
            <w:r w:rsidRPr="00EF403D">
              <w:t>demonstrate appropriate oral, written, and visual forms of technical communication.</w:t>
            </w:r>
          </w:p>
          <w:p w14:paraId="3E423B05" w14:textId="5E104F9B" w:rsidR="00EF403D" w:rsidRPr="00EF403D" w:rsidRDefault="00EF403D" w:rsidP="00301B33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C3A - </w:t>
            </w:r>
            <w:r w:rsidRPr="00EF403D">
              <w:t>solve design problems individually and in a team;</w:t>
            </w:r>
          </w:p>
          <w:p w14:paraId="0F3481A8" w14:textId="742CABAF" w:rsidR="00EF403D" w:rsidRPr="00EF403D" w:rsidRDefault="00EF403D" w:rsidP="00DE2C54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C3D - </w:t>
            </w:r>
            <w:r w:rsidRPr="00EF403D">
              <w:t>use communication to achieve a desired goal within a team; and</w:t>
            </w:r>
          </w:p>
          <w:p w14:paraId="2692046C" w14:textId="097B9F56" w:rsidR="00EF403D" w:rsidRPr="00EF403D" w:rsidRDefault="00EF403D" w:rsidP="00552AB1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C3E - </w:t>
            </w:r>
            <w:r w:rsidRPr="00EF403D">
              <w:t>work as a member of a team to conduct research to develop a knowledge base, stimulate creative ideas, and make informed decisions.</w:t>
            </w:r>
          </w:p>
          <w:p w14:paraId="26FFE3CF" w14:textId="0324D7A8" w:rsidR="00EF403D" w:rsidRPr="00EF403D" w:rsidRDefault="00EF403D" w:rsidP="00415DE1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C6E - </w:t>
            </w:r>
            <w:r w:rsidRPr="00EF403D">
              <w:t>explain how thermal energy is transferred via convection, conduction, and radiation and complete calculations for conduction, R-values, and radiation; and</w:t>
            </w:r>
          </w:p>
          <w:p w14:paraId="0C5E128D" w14:textId="5B7ACAE0" w:rsidR="00EF403D" w:rsidRPr="00EF403D" w:rsidRDefault="00EF403D" w:rsidP="007F67E6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C6F - </w:t>
            </w:r>
            <w:r w:rsidRPr="00EF403D">
              <w:t>calculate resistance, energy transfer, and material conductivity.</w:t>
            </w:r>
          </w:p>
          <w:p w14:paraId="7308EAE0" w14:textId="2AF6C506" w:rsidR="00EF403D" w:rsidRPr="00EF403D" w:rsidRDefault="00EF403D" w:rsidP="00E8390D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C9A - </w:t>
            </w:r>
            <w:r w:rsidRPr="00EF403D">
              <w:t>use a design process and mathematical formulas to solve and document design problems;</w:t>
            </w:r>
          </w:p>
          <w:p w14:paraId="79E253DD" w14:textId="2115F954" w:rsidR="004C6987" w:rsidRPr="002F1A0B" w:rsidRDefault="00EF403D" w:rsidP="00EF403D">
            <w:pPr>
              <w:pStyle w:val="ListParagraph"/>
              <w:numPr>
                <w:ilvl w:val="0"/>
                <w:numId w:val="11"/>
              </w:numPr>
            </w:pPr>
            <w:r w:rsidRPr="00EF403D">
              <w:t xml:space="preserve">Principles C9B - </w:t>
            </w:r>
            <w:r w:rsidRPr="00EF403D">
              <w:t>obtain measurements of material samples;</w:t>
            </w:r>
          </w:p>
          <w:p w14:paraId="30D53361" w14:textId="77777777" w:rsidR="00C23658" w:rsidRDefault="00C23658" w:rsidP="00C308F9"/>
        </w:tc>
      </w:tr>
      <w:tr w:rsidR="00273587" w14:paraId="7C577BBF" w14:textId="77777777" w:rsidTr="00273587">
        <w:tc>
          <w:tcPr>
            <w:tcW w:w="9350" w:type="dxa"/>
            <w:shd w:val="clear" w:color="auto" w:fill="FFD966" w:themeFill="accent4" w:themeFillTint="99"/>
          </w:tcPr>
          <w:p w14:paraId="4C6290BD" w14:textId="77777777" w:rsidR="00273587" w:rsidRDefault="00273587" w:rsidP="00273587">
            <w:pPr>
              <w:jc w:val="center"/>
            </w:pPr>
            <w:r>
              <w:t>ESSENTIAL QUESTIONS</w:t>
            </w:r>
          </w:p>
        </w:tc>
      </w:tr>
      <w:tr w:rsidR="00273587" w14:paraId="19AB8813" w14:textId="77777777" w:rsidTr="00273587">
        <w:tc>
          <w:tcPr>
            <w:tcW w:w="9350" w:type="dxa"/>
          </w:tcPr>
          <w:p w14:paraId="4F35E389" w14:textId="77777777" w:rsidR="0015149D" w:rsidRDefault="0015149D" w:rsidP="0015149D">
            <w:r>
              <w:t>Overarching</w:t>
            </w:r>
          </w:p>
          <w:p w14:paraId="2B9A9864" w14:textId="54E08208" w:rsidR="00EF403D" w:rsidRPr="00EF403D" w:rsidRDefault="00EF403D" w:rsidP="00FD163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What’s the problem?</w:t>
            </w:r>
          </w:p>
          <w:p w14:paraId="383804E9" w14:textId="77777777" w:rsidR="002B2DFB" w:rsidRPr="002B2DFB" w:rsidRDefault="002B2DFB" w:rsidP="00FD163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r w:rsidRPr="002B2DFB">
              <w:t>What’s a useful solution?</w:t>
            </w:r>
          </w:p>
          <w:p w14:paraId="582121DB" w14:textId="77777777" w:rsidR="002B2DFB" w:rsidRPr="00EF403D" w:rsidRDefault="002B2DFB" w:rsidP="00FD163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r w:rsidRPr="002B2DFB">
              <w:t>How do I get from the problem to the solution?</w:t>
            </w:r>
          </w:p>
          <w:p w14:paraId="43E95FEC" w14:textId="6B11B39A" w:rsidR="00EF403D" w:rsidRPr="002B2DFB" w:rsidRDefault="00EF403D" w:rsidP="00FD163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r>
              <w:t>What is data?</w:t>
            </w:r>
          </w:p>
          <w:p w14:paraId="42546CBF" w14:textId="77777777" w:rsidR="002B2DFB" w:rsidRPr="002B2DFB" w:rsidRDefault="002B2DFB" w:rsidP="00FD163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r w:rsidRPr="002B2DFB">
              <w:t>What is the value added?</w:t>
            </w:r>
          </w:p>
          <w:p w14:paraId="408A5E5F" w14:textId="77777777" w:rsidR="0015149D" w:rsidRDefault="0015149D" w:rsidP="002B2DFB"/>
          <w:p w14:paraId="58A0D1E6" w14:textId="2CA13C13" w:rsidR="0015149D" w:rsidRDefault="0015149D" w:rsidP="0015149D">
            <w:r>
              <w:t>Topical</w:t>
            </w:r>
          </w:p>
          <w:p w14:paraId="2A9C8AB3" w14:textId="77777777" w:rsidR="00EF403D" w:rsidRPr="00EF403D" w:rsidRDefault="00EF403D" w:rsidP="00EF403D">
            <w:pPr>
              <w:pStyle w:val="ListParagraph"/>
              <w:numPr>
                <w:ilvl w:val="0"/>
                <w:numId w:val="13"/>
              </w:numPr>
            </w:pPr>
            <w:r w:rsidRPr="00EF403D">
              <w:t>What is the relationship between science and engineering?</w:t>
            </w:r>
          </w:p>
          <w:p w14:paraId="5281B0E5" w14:textId="77777777" w:rsidR="00EF403D" w:rsidRPr="00EF403D" w:rsidRDefault="00EF403D" w:rsidP="00EF403D">
            <w:pPr>
              <w:pStyle w:val="ListParagraph"/>
              <w:numPr>
                <w:ilvl w:val="0"/>
                <w:numId w:val="13"/>
              </w:numPr>
            </w:pPr>
            <w:r w:rsidRPr="00EF403D">
              <w:t>What are the strengths of a mathematical model?</w:t>
            </w:r>
          </w:p>
          <w:p w14:paraId="546C200D" w14:textId="77777777" w:rsidR="00EF403D" w:rsidRPr="00EF403D" w:rsidRDefault="00EF403D" w:rsidP="00EF403D">
            <w:pPr>
              <w:pStyle w:val="ListParagraph"/>
              <w:numPr>
                <w:ilvl w:val="0"/>
                <w:numId w:val="13"/>
              </w:numPr>
            </w:pPr>
            <w:r w:rsidRPr="00EF403D">
              <w:lastRenderedPageBreak/>
              <w:t>How do models improve design?</w:t>
            </w:r>
          </w:p>
          <w:p w14:paraId="222FAA78" w14:textId="77777777" w:rsidR="0006278F" w:rsidRDefault="0006278F" w:rsidP="0006278F"/>
        </w:tc>
      </w:tr>
      <w:tr w:rsidR="0015149D" w14:paraId="7043E455" w14:textId="77777777" w:rsidTr="00537112">
        <w:tc>
          <w:tcPr>
            <w:tcW w:w="9350" w:type="dxa"/>
            <w:shd w:val="clear" w:color="auto" w:fill="BDD6EE" w:themeFill="accent1" w:themeFillTint="66"/>
          </w:tcPr>
          <w:p w14:paraId="5F0C2713" w14:textId="77777777" w:rsidR="0015149D" w:rsidRDefault="0015149D" w:rsidP="00537112">
            <w:pPr>
              <w:tabs>
                <w:tab w:val="left" w:pos="2625"/>
                <w:tab w:val="center" w:pos="4567"/>
              </w:tabs>
            </w:pPr>
            <w:r>
              <w:lastRenderedPageBreak/>
              <w:tab/>
            </w:r>
            <w:r>
              <w:tab/>
              <w:t>FOCUS AREAS/CRITICAL CONTENT</w:t>
            </w:r>
          </w:p>
        </w:tc>
      </w:tr>
      <w:tr w:rsidR="0015149D" w14:paraId="32BFCE68" w14:textId="77777777" w:rsidTr="00537112">
        <w:tc>
          <w:tcPr>
            <w:tcW w:w="9350" w:type="dxa"/>
          </w:tcPr>
          <w:p w14:paraId="779B8850" w14:textId="10B32CBD" w:rsidR="0015149D" w:rsidRPr="007C3433" w:rsidRDefault="0015149D" w:rsidP="00537112">
            <w:pPr>
              <w:rPr>
                <w:i/>
              </w:rPr>
            </w:pPr>
            <w:r w:rsidRPr="007C3433">
              <w:rPr>
                <w:i/>
              </w:rPr>
              <w:t>Students will know…</w:t>
            </w:r>
          </w:p>
          <w:p w14:paraId="7481AD66" w14:textId="77777777" w:rsidR="00EF403D" w:rsidRPr="00EF403D" w:rsidRDefault="00EF403D" w:rsidP="00EF403D">
            <w:pPr>
              <w:pStyle w:val="ListParagraph"/>
              <w:numPr>
                <w:ilvl w:val="0"/>
                <w:numId w:val="15"/>
              </w:numPr>
            </w:pPr>
            <w:proofErr w:type="gramStart"/>
            <w:r w:rsidRPr="00EF403D">
              <w:t>the</w:t>
            </w:r>
            <w:proofErr w:type="gramEnd"/>
            <w:r w:rsidRPr="00EF403D">
              <w:t xml:space="preserve"> three main forms of heat transfer.</w:t>
            </w:r>
          </w:p>
          <w:p w14:paraId="2DE61452" w14:textId="77777777" w:rsidR="00EF403D" w:rsidRPr="00EF403D" w:rsidRDefault="00EF403D" w:rsidP="00EF403D">
            <w:pPr>
              <w:pStyle w:val="ListParagraph"/>
              <w:numPr>
                <w:ilvl w:val="0"/>
                <w:numId w:val="15"/>
              </w:numPr>
            </w:pPr>
            <w:proofErr w:type="gramStart"/>
            <w:r w:rsidRPr="00EF403D">
              <w:t>how</w:t>
            </w:r>
            <w:proofErr w:type="gramEnd"/>
            <w:r w:rsidRPr="00EF403D">
              <w:t xml:space="preserve"> to measure temperature.</w:t>
            </w:r>
          </w:p>
          <w:p w14:paraId="5A9851F8" w14:textId="77777777" w:rsidR="0015149D" w:rsidRPr="003A1277" w:rsidRDefault="0015149D" w:rsidP="00EF403D">
            <w:pPr>
              <w:rPr>
                <w:rFonts w:ascii="Calibri" w:hAnsi="Calibri" w:cs="Calibri"/>
                <w:color w:val="000000"/>
              </w:rPr>
            </w:pPr>
          </w:p>
          <w:p w14:paraId="208D84F1" w14:textId="77777777" w:rsidR="0015149D" w:rsidRPr="007C3433" w:rsidRDefault="0015149D" w:rsidP="00537112">
            <w:pPr>
              <w:rPr>
                <w:i/>
              </w:rPr>
            </w:pPr>
            <w:r w:rsidRPr="007C3433">
              <w:rPr>
                <w:i/>
              </w:rPr>
              <w:t>Students will be able to…</w:t>
            </w:r>
          </w:p>
          <w:p w14:paraId="4B6D9990" w14:textId="77777777" w:rsidR="00EF403D" w:rsidRPr="00EF403D" w:rsidRDefault="00EF403D" w:rsidP="00EF403D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EF403D">
              <w:t>design</w:t>
            </w:r>
            <w:proofErr w:type="gramEnd"/>
            <w:r w:rsidRPr="00EF403D">
              <w:t xml:space="preserve"> an insulating device.</w:t>
            </w:r>
          </w:p>
          <w:p w14:paraId="46A9179B" w14:textId="77777777" w:rsidR="00EF403D" w:rsidRPr="00EF403D" w:rsidRDefault="00EF403D" w:rsidP="00EF403D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EF403D">
              <w:t>measure</w:t>
            </w:r>
            <w:proofErr w:type="gramEnd"/>
            <w:r w:rsidRPr="00EF403D">
              <w:t xml:space="preserve"> the rate of heat l</w:t>
            </w:r>
            <w:bookmarkStart w:id="0" w:name="_GoBack"/>
            <w:bookmarkEnd w:id="0"/>
            <w:r w:rsidRPr="00EF403D">
              <w:t>oss.</w:t>
            </w:r>
          </w:p>
          <w:p w14:paraId="42041C55" w14:textId="7E53691B" w:rsidR="002B2DFB" w:rsidRDefault="002B2DFB" w:rsidP="002B2DFB"/>
        </w:tc>
      </w:tr>
      <w:tr w:rsidR="00273587" w14:paraId="04C99A72" w14:textId="77777777" w:rsidTr="00273587">
        <w:tc>
          <w:tcPr>
            <w:tcW w:w="9350" w:type="dxa"/>
            <w:shd w:val="clear" w:color="auto" w:fill="A8D08D" w:themeFill="accent6" w:themeFillTint="99"/>
          </w:tcPr>
          <w:p w14:paraId="64900982" w14:textId="77777777" w:rsidR="00273587" w:rsidRDefault="00273587" w:rsidP="00273587">
            <w:pPr>
              <w:jc w:val="center"/>
            </w:pPr>
            <w:r>
              <w:t>PERFORMANCE TASK(S)</w:t>
            </w:r>
          </w:p>
        </w:tc>
      </w:tr>
      <w:tr w:rsidR="00273587" w14:paraId="29AC226C" w14:textId="77777777" w:rsidTr="00273587">
        <w:tc>
          <w:tcPr>
            <w:tcW w:w="9350" w:type="dxa"/>
          </w:tcPr>
          <w:p w14:paraId="04F5DD44" w14:textId="2FE215B6" w:rsidR="004C6987" w:rsidRDefault="00EF403D" w:rsidP="00FD1636">
            <w:pPr>
              <w:pStyle w:val="ListParagraph"/>
              <w:numPr>
                <w:ilvl w:val="0"/>
                <w:numId w:val="1"/>
              </w:numPr>
            </w:pPr>
            <w:r>
              <w:t>Insulation Device built as a team</w:t>
            </w:r>
          </w:p>
          <w:p w14:paraId="46FB16F2" w14:textId="05A91772" w:rsidR="00903369" w:rsidRDefault="00903369" w:rsidP="00903369"/>
        </w:tc>
      </w:tr>
      <w:tr w:rsidR="00273587" w14:paraId="6EEDA4AD" w14:textId="77777777" w:rsidTr="00273587">
        <w:tc>
          <w:tcPr>
            <w:tcW w:w="9350" w:type="dxa"/>
            <w:shd w:val="clear" w:color="auto" w:fill="9CC2E5" w:themeFill="accent1" w:themeFillTint="99"/>
          </w:tcPr>
          <w:p w14:paraId="4BB16146" w14:textId="77777777" w:rsidR="00273587" w:rsidRDefault="00273587" w:rsidP="00273587">
            <w:pPr>
              <w:jc w:val="center"/>
            </w:pPr>
            <w:r>
              <w:t>LEARNING EXPERIENCES(ACTIVITIES)</w:t>
            </w:r>
          </w:p>
        </w:tc>
      </w:tr>
      <w:tr w:rsidR="00273587" w14:paraId="318B017E" w14:textId="77777777" w:rsidTr="00273587">
        <w:tc>
          <w:tcPr>
            <w:tcW w:w="9350" w:type="dxa"/>
          </w:tcPr>
          <w:p w14:paraId="0E2C8469" w14:textId="70DDD36A" w:rsidR="002B2DFB" w:rsidRDefault="00EF403D" w:rsidP="00FD1636">
            <w:pPr>
              <w:pStyle w:val="ListParagraph"/>
              <w:numPr>
                <w:ilvl w:val="0"/>
                <w:numId w:val="2"/>
              </w:numPr>
            </w:pPr>
            <w:r>
              <w:t>Recycled Insulation project in SW</w:t>
            </w:r>
          </w:p>
          <w:p w14:paraId="4EAED339" w14:textId="23EA12BE" w:rsidR="00EF403D" w:rsidRDefault="00EF403D" w:rsidP="00FD1636">
            <w:pPr>
              <w:pStyle w:val="ListParagraph"/>
              <w:numPr>
                <w:ilvl w:val="0"/>
                <w:numId w:val="2"/>
              </w:numPr>
            </w:pPr>
            <w:r>
              <w:t>Initial measurements</w:t>
            </w:r>
          </w:p>
          <w:p w14:paraId="65DDBF1D" w14:textId="77777777" w:rsidR="00EF403D" w:rsidRDefault="00EF403D" w:rsidP="00FD1636">
            <w:pPr>
              <w:pStyle w:val="ListParagraph"/>
              <w:numPr>
                <w:ilvl w:val="0"/>
                <w:numId w:val="2"/>
              </w:numPr>
            </w:pPr>
            <w:r>
              <w:t>First prototype as individuals</w:t>
            </w:r>
          </w:p>
          <w:p w14:paraId="33C6E8CD" w14:textId="750927D7" w:rsidR="00EF403D" w:rsidRDefault="00EF403D" w:rsidP="00FD1636">
            <w:pPr>
              <w:pStyle w:val="ListParagraph"/>
              <w:numPr>
                <w:ilvl w:val="0"/>
                <w:numId w:val="2"/>
              </w:numPr>
            </w:pPr>
            <w:r>
              <w:t>Team build</w:t>
            </w:r>
          </w:p>
          <w:p w14:paraId="708B7817" w14:textId="0532CCC7" w:rsidR="00F7579F" w:rsidRDefault="00F7579F" w:rsidP="007C693A"/>
        </w:tc>
      </w:tr>
      <w:tr w:rsidR="00EB7359" w14:paraId="396DED1D" w14:textId="77777777" w:rsidTr="0054737A">
        <w:tc>
          <w:tcPr>
            <w:tcW w:w="9350" w:type="dxa"/>
            <w:shd w:val="clear" w:color="auto" w:fill="F4B083" w:themeFill="accent2" w:themeFillTint="99"/>
          </w:tcPr>
          <w:p w14:paraId="1EFF0BA1" w14:textId="77777777" w:rsidR="00EB7359" w:rsidRDefault="00EB7359" w:rsidP="0054737A">
            <w:pPr>
              <w:jc w:val="center"/>
            </w:pPr>
            <w:r>
              <w:t>RESOURCES</w:t>
            </w:r>
          </w:p>
        </w:tc>
      </w:tr>
      <w:tr w:rsidR="00EB7359" w14:paraId="1116E7A7" w14:textId="77777777" w:rsidTr="0054737A">
        <w:tc>
          <w:tcPr>
            <w:tcW w:w="9350" w:type="dxa"/>
          </w:tcPr>
          <w:p w14:paraId="0637781E" w14:textId="21AC26EF" w:rsidR="002B2DFB" w:rsidRDefault="00EF403D" w:rsidP="00FD16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myDAQ</w:t>
            </w:r>
            <w:proofErr w:type="spellEnd"/>
          </w:p>
          <w:p w14:paraId="3D397D62" w14:textId="77777777" w:rsidR="00903369" w:rsidRDefault="00903369" w:rsidP="00903369"/>
          <w:p w14:paraId="492E5244" w14:textId="337D3C28" w:rsidR="00903369" w:rsidRDefault="00903369" w:rsidP="00903369"/>
        </w:tc>
      </w:tr>
    </w:tbl>
    <w:p w14:paraId="3CC5116B" w14:textId="77777777" w:rsidR="00000224" w:rsidRDefault="00000224"/>
    <w:p w14:paraId="29E8CD7B" w14:textId="77777777" w:rsidR="007E1B86" w:rsidRDefault="007E1B86" w:rsidP="007E1B86"/>
    <w:p w14:paraId="631FB23C" w14:textId="77777777" w:rsidR="007E1B86" w:rsidRDefault="007E1B86" w:rsidP="007E1B86"/>
    <w:sectPr w:rsidR="007E1B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402D" w14:textId="77777777" w:rsidR="007A1BFC" w:rsidRDefault="007A1BFC" w:rsidP="00273587">
      <w:pPr>
        <w:spacing w:after="0" w:line="240" w:lineRule="auto"/>
      </w:pPr>
      <w:r>
        <w:separator/>
      </w:r>
    </w:p>
  </w:endnote>
  <w:endnote w:type="continuationSeparator" w:id="0">
    <w:p w14:paraId="58ABF178" w14:textId="77777777" w:rsidR="007A1BFC" w:rsidRDefault="007A1BFC" w:rsidP="0027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B4EB" w14:textId="77777777" w:rsidR="007A1BFC" w:rsidRDefault="007A1BFC" w:rsidP="00273587">
      <w:pPr>
        <w:spacing w:after="0" w:line="240" w:lineRule="auto"/>
      </w:pPr>
      <w:r>
        <w:separator/>
      </w:r>
    </w:p>
  </w:footnote>
  <w:footnote w:type="continuationSeparator" w:id="0">
    <w:p w14:paraId="5F91CDC7" w14:textId="77777777" w:rsidR="007A1BFC" w:rsidRDefault="007A1BFC" w:rsidP="0027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27220" w14:textId="594A8E2D" w:rsidR="00DE3635" w:rsidRDefault="00DE3635" w:rsidP="00273587">
    <w:pPr>
      <w:pStyle w:val="Header"/>
      <w:jc w:val="center"/>
    </w:pPr>
    <w:r>
      <w:t xml:space="preserve">CTE – </w:t>
    </w:r>
    <w:r w:rsidR="00322814">
      <w:t>Principles of Engineering/STEM/Year 2</w:t>
    </w:r>
    <w:r>
      <w:t xml:space="preserve"> Course</w:t>
    </w:r>
  </w:p>
  <w:p w14:paraId="1E00EF8C" w14:textId="455C660D" w:rsidR="00DE3635" w:rsidRDefault="00DE3635" w:rsidP="00273587">
    <w:pPr>
      <w:pStyle w:val="Header"/>
      <w:jc w:val="center"/>
    </w:pPr>
    <w:r>
      <w:t xml:space="preserve">Unit/Topic of Study: </w:t>
    </w:r>
    <w:r w:rsidR="002B2DFB">
      <w:t>SolidWorks Bridge</w:t>
    </w:r>
    <w:r>
      <w:t xml:space="preserve">        # of Days: </w:t>
    </w:r>
    <w:r w:rsidR="00373A45">
      <w:t>4</w:t>
    </w:r>
    <w:r>
      <w:t xml:space="preserve">     during </w:t>
    </w:r>
    <w:r w:rsidR="002F1A0B">
      <w:t>5</w:t>
    </w:r>
    <w:r w:rsidR="002F1A0B" w:rsidRPr="002F1A0B">
      <w:rPr>
        <w:vertAlign w:val="superscript"/>
      </w:rPr>
      <w:t>th</w:t>
    </w:r>
    <w:r w:rsidR="002F1A0B">
      <w:t xml:space="preserve"> </w:t>
    </w:r>
    <w:r>
      <w:t>Six Weeks</w:t>
    </w:r>
  </w:p>
  <w:p w14:paraId="24F290FF" w14:textId="77777777" w:rsidR="00DE3635" w:rsidRDefault="00DE3635" w:rsidP="00273587">
    <w:pPr>
      <w:pStyle w:val="Header"/>
      <w:jc w:val="center"/>
    </w:pPr>
  </w:p>
  <w:p w14:paraId="08B156E3" w14:textId="77777777" w:rsidR="00DE3635" w:rsidRDefault="00DE3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9C5"/>
    <w:multiLevelType w:val="hybridMultilevel"/>
    <w:tmpl w:val="587A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25C"/>
    <w:multiLevelType w:val="hybridMultilevel"/>
    <w:tmpl w:val="FC80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02F"/>
    <w:multiLevelType w:val="hybridMultilevel"/>
    <w:tmpl w:val="C64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507"/>
    <w:multiLevelType w:val="multilevel"/>
    <w:tmpl w:val="0C0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A5193"/>
    <w:multiLevelType w:val="multilevel"/>
    <w:tmpl w:val="6B1C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DC1F48"/>
    <w:multiLevelType w:val="hybridMultilevel"/>
    <w:tmpl w:val="A9FE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2A7E"/>
    <w:multiLevelType w:val="hybridMultilevel"/>
    <w:tmpl w:val="DDBA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1596"/>
    <w:multiLevelType w:val="multilevel"/>
    <w:tmpl w:val="B5B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DD74E3"/>
    <w:multiLevelType w:val="hybridMultilevel"/>
    <w:tmpl w:val="033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1E10"/>
    <w:multiLevelType w:val="hybridMultilevel"/>
    <w:tmpl w:val="EBF0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741"/>
    <w:multiLevelType w:val="multilevel"/>
    <w:tmpl w:val="FF0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54048B"/>
    <w:multiLevelType w:val="multilevel"/>
    <w:tmpl w:val="15E8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FA4E0B"/>
    <w:multiLevelType w:val="hybridMultilevel"/>
    <w:tmpl w:val="66EC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C68CA"/>
    <w:multiLevelType w:val="multilevel"/>
    <w:tmpl w:val="C40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1E0E12"/>
    <w:multiLevelType w:val="multilevel"/>
    <w:tmpl w:val="16B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A500E8"/>
    <w:multiLevelType w:val="hybridMultilevel"/>
    <w:tmpl w:val="C750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3B25"/>
    <w:multiLevelType w:val="hybridMultilevel"/>
    <w:tmpl w:val="7B12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7"/>
    <w:rsid w:val="00000224"/>
    <w:rsid w:val="00002446"/>
    <w:rsid w:val="0006278F"/>
    <w:rsid w:val="000709B4"/>
    <w:rsid w:val="000B0961"/>
    <w:rsid w:val="001364EA"/>
    <w:rsid w:val="00143D79"/>
    <w:rsid w:val="0015149D"/>
    <w:rsid w:val="001843D4"/>
    <w:rsid w:val="00186DE5"/>
    <w:rsid w:val="001E792E"/>
    <w:rsid w:val="00203EC9"/>
    <w:rsid w:val="00235705"/>
    <w:rsid w:val="002430C8"/>
    <w:rsid w:val="00245BAF"/>
    <w:rsid w:val="00252E52"/>
    <w:rsid w:val="00273587"/>
    <w:rsid w:val="002B2DFB"/>
    <w:rsid w:val="002B64E1"/>
    <w:rsid w:val="002E2843"/>
    <w:rsid w:val="002F1A0B"/>
    <w:rsid w:val="00322814"/>
    <w:rsid w:val="00351996"/>
    <w:rsid w:val="00373A45"/>
    <w:rsid w:val="003A1277"/>
    <w:rsid w:val="003B1D83"/>
    <w:rsid w:val="00402782"/>
    <w:rsid w:val="00405014"/>
    <w:rsid w:val="00436648"/>
    <w:rsid w:val="00484964"/>
    <w:rsid w:val="004C6987"/>
    <w:rsid w:val="004D7EF8"/>
    <w:rsid w:val="004E42C1"/>
    <w:rsid w:val="004F7284"/>
    <w:rsid w:val="00520D39"/>
    <w:rsid w:val="005377DB"/>
    <w:rsid w:val="005B2670"/>
    <w:rsid w:val="005C7C9B"/>
    <w:rsid w:val="006257F3"/>
    <w:rsid w:val="006378D8"/>
    <w:rsid w:val="0064054E"/>
    <w:rsid w:val="006745DF"/>
    <w:rsid w:val="006877D1"/>
    <w:rsid w:val="006A249D"/>
    <w:rsid w:val="006B0A90"/>
    <w:rsid w:val="006C5C13"/>
    <w:rsid w:val="007667D4"/>
    <w:rsid w:val="007A1BFC"/>
    <w:rsid w:val="007A29EE"/>
    <w:rsid w:val="007B4454"/>
    <w:rsid w:val="007C693A"/>
    <w:rsid w:val="007E08AE"/>
    <w:rsid w:val="007E1B86"/>
    <w:rsid w:val="007E4566"/>
    <w:rsid w:val="007F112F"/>
    <w:rsid w:val="0085130C"/>
    <w:rsid w:val="0086037C"/>
    <w:rsid w:val="00867B4F"/>
    <w:rsid w:val="008B1039"/>
    <w:rsid w:val="008B2011"/>
    <w:rsid w:val="008E37F2"/>
    <w:rsid w:val="00903369"/>
    <w:rsid w:val="009057F2"/>
    <w:rsid w:val="00906548"/>
    <w:rsid w:val="00937C93"/>
    <w:rsid w:val="00976EF8"/>
    <w:rsid w:val="009C20FF"/>
    <w:rsid w:val="00A90699"/>
    <w:rsid w:val="00AD1D5F"/>
    <w:rsid w:val="00AE32F0"/>
    <w:rsid w:val="00B11870"/>
    <w:rsid w:val="00B2789B"/>
    <w:rsid w:val="00B436D9"/>
    <w:rsid w:val="00B53AB5"/>
    <w:rsid w:val="00B55045"/>
    <w:rsid w:val="00B57BD8"/>
    <w:rsid w:val="00B6544A"/>
    <w:rsid w:val="00B80A69"/>
    <w:rsid w:val="00B905AF"/>
    <w:rsid w:val="00BB7668"/>
    <w:rsid w:val="00BE32D6"/>
    <w:rsid w:val="00C23658"/>
    <w:rsid w:val="00C308F9"/>
    <w:rsid w:val="00C32DD2"/>
    <w:rsid w:val="00C507F2"/>
    <w:rsid w:val="00C71740"/>
    <w:rsid w:val="00C76A35"/>
    <w:rsid w:val="00C7734D"/>
    <w:rsid w:val="00C864E1"/>
    <w:rsid w:val="00C869BB"/>
    <w:rsid w:val="00CB2D6F"/>
    <w:rsid w:val="00CB6145"/>
    <w:rsid w:val="00CD4E6B"/>
    <w:rsid w:val="00CE607F"/>
    <w:rsid w:val="00D36665"/>
    <w:rsid w:val="00D6699D"/>
    <w:rsid w:val="00DC27E3"/>
    <w:rsid w:val="00DE3635"/>
    <w:rsid w:val="00EA2DA6"/>
    <w:rsid w:val="00EB7359"/>
    <w:rsid w:val="00ED753F"/>
    <w:rsid w:val="00ED7701"/>
    <w:rsid w:val="00EE2BF8"/>
    <w:rsid w:val="00EE442A"/>
    <w:rsid w:val="00EF403D"/>
    <w:rsid w:val="00EF525D"/>
    <w:rsid w:val="00F03849"/>
    <w:rsid w:val="00F117DC"/>
    <w:rsid w:val="00F21B71"/>
    <w:rsid w:val="00F349C7"/>
    <w:rsid w:val="00F472A9"/>
    <w:rsid w:val="00F7208E"/>
    <w:rsid w:val="00F744EC"/>
    <w:rsid w:val="00F7579F"/>
    <w:rsid w:val="00F774C2"/>
    <w:rsid w:val="00FB50C8"/>
    <w:rsid w:val="00FC6AC3"/>
    <w:rsid w:val="00FC7B3F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97912"/>
  <w15:chartTrackingRefBased/>
  <w15:docId w15:val="{0AB9F151-83E8-4B12-ABDB-B17EAAC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87"/>
  </w:style>
  <w:style w:type="paragraph" w:styleId="Footer">
    <w:name w:val="footer"/>
    <w:basedOn w:val="Normal"/>
    <w:link w:val="FooterChar"/>
    <w:uiPriority w:val="99"/>
    <w:unhideWhenUsed/>
    <w:rsid w:val="0027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87"/>
  </w:style>
  <w:style w:type="paragraph" w:styleId="NormalWeb">
    <w:name w:val="Normal (Web)"/>
    <w:basedOn w:val="Normal"/>
    <w:uiPriority w:val="99"/>
    <w:unhideWhenUsed/>
    <w:rsid w:val="0090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658"/>
    <w:pPr>
      <w:ind w:left="720"/>
      <w:contextualSpacing/>
    </w:pPr>
  </w:style>
  <w:style w:type="paragraph" w:customStyle="1" w:styleId="Default">
    <w:name w:val="Default"/>
    <w:rsid w:val="00C23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3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37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37F2"/>
  </w:style>
  <w:style w:type="character" w:styleId="FollowedHyperlink">
    <w:name w:val="FollowedHyperlink"/>
    <w:basedOn w:val="DefaultParagraphFont"/>
    <w:uiPriority w:val="99"/>
    <w:semiHidden/>
    <w:unhideWhenUsed/>
    <w:rsid w:val="007E08AE"/>
    <w:rPr>
      <w:color w:val="954F72" w:themeColor="followedHyperlink"/>
      <w:u w:val="single"/>
    </w:rPr>
  </w:style>
  <w:style w:type="character" w:customStyle="1" w:styleId="input-top">
    <w:name w:val="input-top"/>
    <w:basedOn w:val="DefaultParagraphFont"/>
    <w:rsid w:val="0086037C"/>
  </w:style>
  <w:style w:type="paragraph" w:customStyle="1" w:styleId="input-bottom">
    <w:name w:val="input-bottom"/>
    <w:basedOn w:val="Normal"/>
    <w:rsid w:val="0086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76EF8"/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062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067">
          <w:marLeft w:val="58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752">
          <w:marLeft w:val="58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Eric Ziaer</dc:creator>
  <cp:keywords/>
  <dc:description/>
  <cp:lastModifiedBy>Michael Yakubovsky</cp:lastModifiedBy>
  <cp:revision>3</cp:revision>
  <dcterms:created xsi:type="dcterms:W3CDTF">2016-11-21T19:23:00Z</dcterms:created>
  <dcterms:modified xsi:type="dcterms:W3CDTF">2016-11-21T19:33:00Z</dcterms:modified>
</cp:coreProperties>
</file>